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40" w:rsidRDefault="00642F40" w:rsidP="00642F4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642F40" w:rsidRDefault="00642F40" w:rsidP="00642F4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 дейността на НЧ „ Възраждане-1969”, </w:t>
      </w:r>
    </w:p>
    <w:p w:rsidR="00642F40" w:rsidRDefault="00642F40" w:rsidP="00642F4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с.Първан, общ.Омуртаг за 2022г.</w:t>
      </w:r>
    </w:p>
    <w:p w:rsidR="00642F40" w:rsidRDefault="00642F40" w:rsidP="00642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Дейността на НЧ „Възраждане-1969”, с.Първан през 2022г. ще бъде насочена за по-нататъшното утвърждаване на читалището като център за разнообразна културна дейност. Целта на читалището е да обогатява културния живот и свободното време на хората в селото.</w:t>
      </w:r>
    </w:p>
    <w:p w:rsidR="00642F40" w:rsidRDefault="00642F40" w:rsidP="00642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 ЗАДАЧИ:</w:t>
      </w:r>
    </w:p>
    <w:p w:rsidR="00642F40" w:rsidRDefault="00642F40" w:rsidP="00642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 разшири съдържателния и социалният обхват на читалищната дейност за привличане на по-широк кръг от населението.</w:t>
      </w:r>
    </w:p>
    <w:p w:rsidR="00642F40" w:rsidRDefault="00642F40" w:rsidP="00642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 спомага изграждането на ценностната система на децата и младежите.</w:t>
      </w:r>
    </w:p>
    <w:p w:rsidR="00642F40" w:rsidRDefault="00642F40" w:rsidP="00642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 поддържа и обогатява материалната база.</w:t>
      </w:r>
    </w:p>
    <w:p w:rsidR="00642F40" w:rsidRDefault="00642F40" w:rsidP="00642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 развива ползотворно сътрудничество между читалищата на територията на Община Омуртаг.</w:t>
      </w:r>
    </w:p>
    <w:p w:rsidR="00642F40" w:rsidRDefault="00642F40" w:rsidP="00642F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Библиотечна дейност:</w:t>
      </w:r>
    </w:p>
    <w:p w:rsidR="00642F40" w:rsidRDefault="00642F40" w:rsidP="00642F40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42F40" w:rsidRDefault="00642F40" w:rsidP="0064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 неразделна част от читалището, библиотеката активно участва в организирането на културния живот в селото. Дейността на библиотеката през 2022г. ще включва: актуализиране на библиотечния фонд; организиране на литературни четения, посещения на деца и ученици в библиотеката с цел запознаване с правилата за обслужване на читателите и повишаване на читателския интерес към книгата; обогатяване на знанията на работникът в библиотеката, чрез участие в обучения;  подобряване на дейността на библиотеката, съобразена с интересите и нуждите на населението чрез различни форми на културно-масова работа; експониране на изложби, свързани с различни празници; колективни четения на книги.</w:t>
      </w:r>
    </w:p>
    <w:p w:rsidR="00642F40" w:rsidRPr="00642F40" w:rsidRDefault="00642F40" w:rsidP="00642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40" w:rsidRDefault="00642F40" w:rsidP="00642F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F40" w:rsidRDefault="00642F40" w:rsidP="00642F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34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Културно-масова дейност:</w:t>
      </w:r>
    </w:p>
    <w:p w:rsidR="00642F40" w:rsidRDefault="00642F40" w:rsidP="00642F40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F40" w:rsidRDefault="00642F40" w:rsidP="00642F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за здравето на жената, по случай Деня на родилната помощ</w:t>
      </w:r>
    </w:p>
    <w:p w:rsidR="00642F40" w:rsidRDefault="00642F40" w:rsidP="00642F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Кътове за Васил Левски</w:t>
      </w:r>
    </w:p>
    <w:p w:rsid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Отбелязване на деня на самодееца – седянка </w:t>
      </w:r>
    </w:p>
    <w:p w:rsid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Изработване на мартеници и изложба на мартеници.</w:t>
      </w:r>
    </w:p>
    <w:p w:rsid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Посрещане на Баба Марта с децата.</w:t>
      </w:r>
    </w:p>
    <w:p w:rsid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Националния празник на РБългария – 3 март – концертна програма</w:t>
      </w:r>
    </w:p>
    <w:p w:rsid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Изложба на ръкоделия по случай 8-ми март – Международния ден на жената.</w:t>
      </w:r>
    </w:p>
    <w:p w:rsidR="00642F40" w:rsidRP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случай Първа пролет – поход сред природата;</w:t>
      </w:r>
    </w:p>
    <w:p w:rsidR="00642F40" w:rsidRP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Седмица на детската книга и изкуствата за деца – конкурс за детска рисунка на любим приказен герой; колективно четене на детски книги.</w:t>
      </w:r>
    </w:p>
    <w:p w:rsidR="00642F40" w:rsidRP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Беседи за опазване на книгата;</w:t>
      </w:r>
    </w:p>
    <w:p w:rsidR="00642F40" w:rsidRP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за рисунка на асфалт;</w:t>
      </w:r>
    </w:p>
    <w:p w:rsidR="00642F40" w:rsidRP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Отбелязване на 24-ти май – Деня на българската просвета и култура.</w:t>
      </w:r>
    </w:p>
    <w:p w:rsidR="00642F40" w:rsidRP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Отбелязване Деня на Ботев и загиналите за свободата на България;</w:t>
      </w:r>
    </w:p>
    <w:p w:rsidR="00642F40" w:rsidRP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Подреждане на кът, посветен на 172-годишнината от рождението на Иван Вазов; Обсъждане на откъс от романа „Под игото” с ученици;</w:t>
      </w:r>
    </w:p>
    <w:p w:rsidR="00642F40" w:rsidRP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Витрина и кътове за 6 септември и 22 септември;</w:t>
      </w:r>
    </w:p>
    <w:p w:rsid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Отбелязване на Деня на музиката и поезията с ученици от начален курс;</w:t>
      </w:r>
    </w:p>
    <w:p w:rsid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„Вече мога да чета” – приемане на първокласниците за читатели на библиотеката. Запознаване с правилата на обслужване;</w:t>
      </w:r>
    </w:p>
    <w:p w:rsidR="00642F40" w:rsidRDefault="00642F40" w:rsidP="00642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„Да е здрава и честита новата година!” – Коледно-новогодишни празници с населението.</w:t>
      </w:r>
    </w:p>
    <w:p w:rsidR="00642F40" w:rsidRDefault="00642F40" w:rsidP="00642F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2F40" w:rsidRDefault="00642F40" w:rsidP="0064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2F40" w:rsidRDefault="00642F40" w:rsidP="00642F40">
      <w:pPr>
        <w:rPr>
          <w:rFonts w:ascii="Times New Roman" w:hAnsi="Times New Roman" w:cs="Times New Roman"/>
          <w:sz w:val="28"/>
          <w:szCs w:val="28"/>
        </w:rPr>
      </w:pPr>
    </w:p>
    <w:p w:rsidR="00642F40" w:rsidRDefault="00642F40" w:rsidP="0064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Първан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6409E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>. cекретар: Лейля Сюлейманова</w:t>
      </w:r>
    </w:p>
    <w:p w:rsidR="00642F40" w:rsidRDefault="00642F40" w:rsidP="00642F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42F40" w:rsidRDefault="00642F40" w:rsidP="0064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40" w:rsidRDefault="00642F40" w:rsidP="00642F40">
      <w:pPr>
        <w:rPr>
          <w:sz w:val="28"/>
          <w:szCs w:val="28"/>
        </w:rPr>
      </w:pPr>
    </w:p>
    <w:p w:rsidR="00642F40" w:rsidRDefault="00642F40" w:rsidP="00642F40"/>
    <w:p w:rsidR="007B27CA" w:rsidRDefault="007B27CA"/>
    <w:p w:rsidR="00642F40" w:rsidRDefault="00642F40"/>
    <w:p w:rsidR="00642F40" w:rsidRDefault="00642F40"/>
    <w:p w:rsidR="00642F40" w:rsidRDefault="00642F40"/>
    <w:p w:rsidR="00642F40" w:rsidRDefault="00642F40"/>
    <w:p w:rsidR="00642F40" w:rsidRDefault="00642F40"/>
    <w:p w:rsidR="00642F40" w:rsidRDefault="00642F40"/>
    <w:p w:rsidR="00642F40" w:rsidRDefault="00642F40"/>
    <w:p w:rsidR="00642F40" w:rsidRDefault="00642F40"/>
    <w:p w:rsidR="00642F40" w:rsidRDefault="00642F40"/>
    <w:p w:rsidR="00642F40" w:rsidRDefault="00642F40"/>
    <w:p w:rsidR="00642F40" w:rsidRDefault="00642F40"/>
    <w:p w:rsidR="00642F40" w:rsidRDefault="00642F40" w:rsidP="00642F40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F40">
        <w:rPr>
          <w:rFonts w:ascii="Times New Roman" w:hAnsi="Times New Roman" w:cs="Times New Roman"/>
          <w:sz w:val="32"/>
          <w:szCs w:val="32"/>
        </w:rPr>
        <w:t xml:space="preserve">ОТЧЕТ </w:t>
      </w:r>
    </w:p>
    <w:p w:rsidR="00642F40" w:rsidRDefault="00642F40" w:rsidP="00642F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ДЕЙНОСТТА НА НЧ </w:t>
      </w:r>
      <w:r w:rsidRPr="00642F40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ВЪЗРАЖДАНЕ-1969</w:t>
      </w:r>
      <w:r w:rsidRPr="00642F40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.С. ПЪРВАН</w:t>
      </w:r>
    </w:p>
    <w:p w:rsidR="00642F40" w:rsidRDefault="00642F40" w:rsidP="00642F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2021 ГОДИНА</w:t>
      </w:r>
    </w:p>
    <w:p w:rsidR="00642F40" w:rsidRDefault="00642F40" w:rsidP="009B7A1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Читалищата са живия извор на българския дух и култура през вековете.</w:t>
      </w:r>
      <w:r w:rsidR="005C66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Там е мястото, където се поддържат живи българските традиции.През 2021 година читалището събира и разпространява повече знания за родния край.Подпомага развитието на младежки дейности.</w:t>
      </w:r>
    </w:p>
    <w:p w:rsidR="009B7A11" w:rsidRDefault="009B7A11" w:rsidP="00642F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КУЛТУРНО-МАСОВА ДЕЙНОСТ</w:t>
      </w:r>
    </w:p>
    <w:p w:rsidR="009B7A11" w:rsidRDefault="009B7A11" w:rsidP="004F55E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Месец Януари</w:t>
      </w:r>
      <w:r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9B7A11" w:rsidRDefault="009B7A11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Колективно четене на детски приказки с най-малките читатели</w:t>
      </w:r>
    </w:p>
    <w:p w:rsidR="009B7A11" w:rsidRDefault="009B7A11" w:rsidP="004F55E5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</w:rPr>
        <w:t>Месец Февруари</w:t>
      </w:r>
      <w:r w:rsidRPr="009B7A11"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9B7A11" w:rsidRDefault="009B7A11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Кът за живота и делото на Васил Левски</w:t>
      </w:r>
    </w:p>
    <w:p w:rsidR="009B7A11" w:rsidRDefault="009B7A11" w:rsidP="004F55E5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</w:rPr>
        <w:t>Месец Март</w:t>
      </w:r>
      <w:r w:rsidRPr="009B7A11"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9B7A11" w:rsidRDefault="009B7A11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Изработване на мартеници, връзване на мартеници и посрещане на Баба Марта с децата от селото</w:t>
      </w:r>
    </w:p>
    <w:p w:rsidR="009B7A11" w:rsidRDefault="009B7A11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Празнуване на 8 март с жените от селото</w:t>
      </w:r>
    </w:p>
    <w:p w:rsidR="009B7A11" w:rsidRDefault="009B7A11" w:rsidP="004F55E5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</w:rPr>
        <w:t>Месец Април</w:t>
      </w:r>
      <w:r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9B7A11" w:rsidRPr="009B7A11" w:rsidRDefault="009B7A11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Беседа на тема </w:t>
      </w:r>
      <w:r>
        <w:rPr>
          <w:rFonts w:ascii="Times New Roman" w:hAnsi="Times New Roman" w:cs="Times New Roman"/>
          <w:sz w:val="32"/>
          <w:szCs w:val="32"/>
          <w:lang w:val="de-DE"/>
        </w:rPr>
        <w:t>„</w:t>
      </w:r>
      <w:r>
        <w:rPr>
          <w:rFonts w:ascii="Times New Roman" w:hAnsi="Times New Roman" w:cs="Times New Roman"/>
          <w:sz w:val="32"/>
          <w:szCs w:val="32"/>
        </w:rPr>
        <w:t>Да опазим природата чиста</w:t>
      </w:r>
      <w:r w:rsidRPr="009B7A11">
        <w:rPr>
          <w:rFonts w:ascii="Times New Roman" w:hAnsi="Times New Roman" w:cs="Times New Roman"/>
          <w:sz w:val="32"/>
          <w:szCs w:val="32"/>
          <w:lang w:val="de-DE"/>
        </w:rPr>
        <w:t>“</w:t>
      </w:r>
    </w:p>
    <w:p w:rsidR="009B7A11" w:rsidRDefault="009B7A11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Колективно четене на </w:t>
      </w:r>
      <w:r w:rsidR="002C15FD">
        <w:rPr>
          <w:rFonts w:ascii="Times New Roman" w:hAnsi="Times New Roman" w:cs="Times New Roman"/>
          <w:sz w:val="32"/>
          <w:szCs w:val="32"/>
        </w:rPr>
        <w:t xml:space="preserve">приказката </w:t>
      </w:r>
      <w:r w:rsidR="002C15FD" w:rsidRPr="002C15FD">
        <w:rPr>
          <w:rFonts w:ascii="Times New Roman" w:hAnsi="Times New Roman" w:cs="Times New Roman"/>
          <w:sz w:val="32"/>
          <w:szCs w:val="32"/>
        </w:rPr>
        <w:t>„</w:t>
      </w:r>
      <w:r w:rsidR="002C15FD">
        <w:rPr>
          <w:rFonts w:ascii="Times New Roman" w:hAnsi="Times New Roman" w:cs="Times New Roman"/>
          <w:sz w:val="32"/>
          <w:szCs w:val="32"/>
        </w:rPr>
        <w:t>Грозното патенце</w:t>
      </w:r>
      <w:r w:rsidR="002C15FD" w:rsidRPr="002C15FD">
        <w:rPr>
          <w:rFonts w:ascii="Times New Roman" w:hAnsi="Times New Roman" w:cs="Times New Roman"/>
          <w:sz w:val="32"/>
          <w:szCs w:val="32"/>
        </w:rPr>
        <w:t>“</w:t>
      </w:r>
    </w:p>
    <w:p w:rsidR="002C15FD" w:rsidRDefault="002C15FD" w:rsidP="004F55E5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</w:rPr>
        <w:t>Месец Май</w:t>
      </w:r>
      <w:r w:rsidRPr="002C15FD"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2C15FD" w:rsidRDefault="002C15FD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Отбелязване на 1 май – Деня на труда – веселие</w:t>
      </w:r>
    </w:p>
    <w:p w:rsidR="002C15FD" w:rsidRDefault="002C15FD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Отбелязване на Деня на Европа</w:t>
      </w:r>
    </w:p>
    <w:p w:rsidR="002C15FD" w:rsidRPr="005C66F2" w:rsidRDefault="002C15FD" w:rsidP="005C66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Детско литературно утро по случай 24 май</w:t>
      </w:r>
    </w:p>
    <w:p w:rsidR="002C15FD" w:rsidRDefault="002C15FD" w:rsidP="004F55E5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Месец Юни</w:t>
      </w:r>
      <w:r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2C15FD" w:rsidRDefault="002C15FD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Детско празненство в двора на читалището по случай 1 юни – Деня на детето</w:t>
      </w:r>
    </w:p>
    <w:p w:rsidR="002C15FD" w:rsidRPr="002C15FD" w:rsidRDefault="002C15FD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случай края на учебната година бе проведено тържество с изпълнения на песни, танци и др.</w:t>
      </w:r>
    </w:p>
    <w:p w:rsidR="002C15FD" w:rsidRDefault="002C15FD" w:rsidP="004F55E5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</w:rPr>
        <w:t>Месец Юли-Август</w:t>
      </w:r>
      <w:r w:rsidRPr="002C15FD"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2C15FD" w:rsidRDefault="002C15FD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с най-малките читатели за опазване на книгите чисти и здрави и връщането им навреме</w:t>
      </w:r>
    </w:p>
    <w:p w:rsidR="002C15FD" w:rsidRDefault="00AB222A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за детска рисунка на тема „Моята лятна ваканция“</w:t>
      </w:r>
    </w:p>
    <w:p w:rsidR="00AB222A" w:rsidRDefault="00AB222A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Изложба на ръкоделия „Красота от женските ръце“</w:t>
      </w:r>
    </w:p>
    <w:p w:rsidR="00AB222A" w:rsidRDefault="00AB222A" w:rsidP="004F55E5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</w:rPr>
        <w:t>Месец Септември</w:t>
      </w:r>
      <w:r w:rsidRPr="00AB222A"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AB222A" w:rsidRDefault="00AB222A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Изработване на апликации с природни материали в двора на читалището</w:t>
      </w:r>
    </w:p>
    <w:p w:rsidR="00AB222A" w:rsidRDefault="00AB222A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Кътове в библиотеката за 6-ти и 22-ри септември</w:t>
      </w:r>
    </w:p>
    <w:p w:rsidR="00AB222A" w:rsidRDefault="00AB222A" w:rsidP="004F55E5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</w:rPr>
        <w:t>Месец Октомври</w:t>
      </w:r>
      <w:r w:rsidRPr="00AB222A"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AB222A" w:rsidRPr="004F55E5" w:rsidRDefault="00AB222A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Отбелязване на 1-Октомври-Деня на възрастните хора с поднасяне на символични подаръци на най-възрастните от тях,изработени от нас.</w:t>
      </w:r>
    </w:p>
    <w:p w:rsidR="00AB222A" w:rsidRDefault="00AB222A" w:rsidP="004F55E5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AB222A">
        <w:rPr>
          <w:rFonts w:ascii="Times New Roman" w:hAnsi="Times New Roman" w:cs="Times New Roman"/>
          <w:sz w:val="32"/>
          <w:szCs w:val="32"/>
        </w:rPr>
        <w:t>Месец Ноември</w:t>
      </w:r>
      <w:r w:rsidRPr="00AB222A"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AB222A" w:rsidRDefault="00AB222A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Отбелязване деня на народните будители-витрина от книги и награждаване на най-редовния читател</w:t>
      </w:r>
    </w:p>
    <w:p w:rsidR="00AB222A" w:rsidRDefault="00AB222A" w:rsidP="004F55E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Месец Декември</w:t>
      </w:r>
      <w:r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4F55E5" w:rsidRPr="004F55E5" w:rsidRDefault="00AB222A" w:rsidP="004F55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Коледно-новогодишни празници</w:t>
      </w:r>
    </w:p>
    <w:p w:rsidR="004F55E5" w:rsidRDefault="00AB222A" w:rsidP="004F55E5">
      <w:pPr>
        <w:jc w:val="both"/>
        <w:rPr>
          <w:rFonts w:ascii="Times New Roman" w:hAnsi="Times New Roman" w:cs="Times New Roman"/>
          <w:sz w:val="32"/>
          <w:szCs w:val="32"/>
        </w:rPr>
      </w:pPr>
      <w:r w:rsidRPr="004F55E5">
        <w:rPr>
          <w:rFonts w:ascii="Times New Roman" w:hAnsi="Times New Roman" w:cs="Times New Roman"/>
          <w:sz w:val="32"/>
          <w:szCs w:val="32"/>
        </w:rPr>
        <w:t>с. Първан</w:t>
      </w:r>
      <w:r w:rsidRPr="004F55E5">
        <w:rPr>
          <w:rFonts w:ascii="Times New Roman" w:hAnsi="Times New Roman" w:cs="Times New Roman"/>
          <w:sz w:val="32"/>
          <w:szCs w:val="32"/>
        </w:rPr>
        <w:tab/>
      </w:r>
    </w:p>
    <w:p w:rsidR="00AB222A" w:rsidRPr="004F55E5" w:rsidRDefault="00AB222A" w:rsidP="004F55E5">
      <w:pPr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55E5">
        <w:rPr>
          <w:rFonts w:ascii="Times New Roman" w:hAnsi="Times New Roman" w:cs="Times New Roman"/>
          <w:sz w:val="32"/>
          <w:szCs w:val="32"/>
        </w:rPr>
        <w:t>Чит. cекретар: Лейля Сюлейманова</w:t>
      </w:r>
      <w:bookmarkStart w:id="0" w:name="_GoBack"/>
      <w:bookmarkEnd w:id="0"/>
    </w:p>
    <w:sectPr w:rsidR="00AB222A" w:rsidRPr="004F55E5" w:rsidSect="00D9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A7" w:rsidRDefault="005930A7" w:rsidP="004F55E5">
      <w:pPr>
        <w:spacing w:after="0" w:line="240" w:lineRule="auto"/>
      </w:pPr>
      <w:r>
        <w:separator/>
      </w:r>
    </w:p>
  </w:endnote>
  <w:endnote w:type="continuationSeparator" w:id="1">
    <w:p w:rsidR="005930A7" w:rsidRDefault="005930A7" w:rsidP="004F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A7" w:rsidRDefault="005930A7" w:rsidP="004F55E5">
      <w:pPr>
        <w:spacing w:after="0" w:line="240" w:lineRule="auto"/>
      </w:pPr>
      <w:r>
        <w:separator/>
      </w:r>
    </w:p>
  </w:footnote>
  <w:footnote w:type="continuationSeparator" w:id="1">
    <w:p w:rsidR="005930A7" w:rsidRDefault="005930A7" w:rsidP="004F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4B5"/>
    <w:multiLevelType w:val="hybridMultilevel"/>
    <w:tmpl w:val="A0F66920"/>
    <w:lvl w:ilvl="0" w:tplc="66461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C7C34"/>
    <w:multiLevelType w:val="hybridMultilevel"/>
    <w:tmpl w:val="ABB4A1CE"/>
    <w:lvl w:ilvl="0" w:tplc="5EA8BDE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F40"/>
    <w:rsid w:val="002C15FD"/>
    <w:rsid w:val="0046409E"/>
    <w:rsid w:val="004F55E5"/>
    <w:rsid w:val="005930A7"/>
    <w:rsid w:val="005C66F2"/>
    <w:rsid w:val="00642F40"/>
    <w:rsid w:val="007B27CA"/>
    <w:rsid w:val="009B7A11"/>
    <w:rsid w:val="00AB222A"/>
    <w:rsid w:val="00D9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F55E5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4F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F55E5"/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4</cp:revision>
  <dcterms:created xsi:type="dcterms:W3CDTF">2022-04-03T11:08:00Z</dcterms:created>
  <dcterms:modified xsi:type="dcterms:W3CDTF">2022-04-04T10:31:00Z</dcterms:modified>
</cp:coreProperties>
</file>